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25AE" w14:textId="77777777" w:rsidR="00BA6F26" w:rsidRDefault="00BA6F26" w:rsidP="00BA6F26">
      <w:pPr>
        <w:jc w:val="right"/>
      </w:pPr>
      <w:r>
        <w:t>Zał. Nr. 3</w:t>
      </w:r>
    </w:p>
    <w:p w14:paraId="223D811E" w14:textId="77777777" w:rsidR="00BA6F26" w:rsidRDefault="00BA6F26" w:rsidP="00BA6F26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8F2DF2" w14:textId="77777777" w:rsidR="00BA6F26" w:rsidRDefault="00BA6F26" w:rsidP="00BA6F26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BE272C9" w14:textId="77777777" w:rsidR="00BA6F26" w:rsidRPr="0075624A" w:rsidRDefault="00BA6F26" w:rsidP="00BA6F26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ANKIETA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WYWIADU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EPIDEMIOLOGICZNEGO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RODZICA / OPIEKUNA  DZIECKA HOSPITALIZOWANEGO  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SP ZOZ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562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ŚWIDNIKU</w:t>
      </w:r>
    </w:p>
    <w:p w14:paraId="095A42A5" w14:textId="77777777" w:rsidR="00BA6F26" w:rsidRPr="0075624A" w:rsidRDefault="00BA6F26" w:rsidP="00BA6F26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24A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A6F26" w:rsidRPr="0075624A" w14:paraId="2CA03753" w14:textId="77777777" w:rsidTr="007D2542">
        <w:trPr>
          <w:trHeight w:val="255"/>
        </w:trPr>
        <w:tc>
          <w:tcPr>
            <w:tcW w:w="460" w:type="dxa"/>
          </w:tcPr>
          <w:p w14:paraId="66BB5B34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3CA6BAA0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35252B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83BC7A3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5866A8E8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756AAD4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1887B88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29BE93DE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F3B856A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979FE3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81A3B20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15B2ED8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220BD62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D0E12D2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FF4ECCC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22D42D8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D6A58AC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3D8903C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262207CB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291C0DB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BA6F26" w:rsidRPr="0075624A" w14:paraId="30F4C170" w14:textId="77777777" w:rsidTr="007D2542">
        <w:tc>
          <w:tcPr>
            <w:tcW w:w="460" w:type="dxa"/>
          </w:tcPr>
          <w:p w14:paraId="1977339D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0D03CAF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658DBFF7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0A0A51F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48F6D4B5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404B0024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18513D7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0" w:type="dxa"/>
          </w:tcPr>
          <w:p w14:paraId="7FB0F17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22D9677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9F21A7C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7EEFD4A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677A51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7067AAA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E9CB4E1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5CD415D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4F57E8D9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7A8CA8B1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013082AB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3D11910B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61" w:type="dxa"/>
          </w:tcPr>
          <w:p w14:paraId="65F6324E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38ADBD21" w14:textId="77777777" w:rsidR="00BA6F26" w:rsidRPr="0075624A" w:rsidRDefault="00BA6F26" w:rsidP="00BA6F26">
      <w:pPr>
        <w:spacing w:after="0" w:line="240" w:lineRule="auto"/>
        <w:ind w:right="-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08"/>
        <w:gridCol w:w="808"/>
        <w:gridCol w:w="808"/>
        <w:gridCol w:w="808"/>
        <w:gridCol w:w="808"/>
        <w:gridCol w:w="809"/>
        <w:gridCol w:w="809"/>
        <w:gridCol w:w="809"/>
        <w:gridCol w:w="809"/>
        <w:gridCol w:w="809"/>
      </w:tblGrid>
      <w:tr w:rsidR="00BA6F26" w:rsidRPr="0075624A" w14:paraId="4CC45D15" w14:textId="77777777" w:rsidTr="007D2542">
        <w:tc>
          <w:tcPr>
            <w:tcW w:w="837" w:type="dxa"/>
          </w:tcPr>
          <w:p w14:paraId="7C3D73DA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5C925C5E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75EE6AD2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5684F0F9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451D75DF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7" w:type="dxa"/>
          </w:tcPr>
          <w:p w14:paraId="163FB7B1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2576C650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58A2A9B4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73553288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26808AF0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38" w:type="dxa"/>
          </w:tcPr>
          <w:p w14:paraId="2C5ED2A9" w14:textId="77777777" w:rsidR="00BA6F26" w:rsidRPr="0075624A" w:rsidRDefault="00BA6F26" w:rsidP="007D2542">
            <w:pPr>
              <w:spacing w:after="0" w:line="240" w:lineRule="auto"/>
              <w:ind w:left="-454" w:right="-1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2433D79B" w14:textId="77777777" w:rsidR="00BA6F26" w:rsidRPr="0075624A" w:rsidRDefault="00BA6F26" w:rsidP="00BA6F26">
      <w:pPr>
        <w:spacing w:after="0" w:line="240" w:lineRule="auto"/>
        <w:ind w:left="-454" w:right="-1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E31B24" w14:textId="77777777" w:rsidR="00BA6F26" w:rsidRPr="0075624A" w:rsidRDefault="00BA6F26" w:rsidP="00BA6F26">
      <w:pPr>
        <w:spacing w:after="0" w:line="240" w:lineRule="auto"/>
        <w:ind w:left="-113" w:right="-170"/>
        <w:contextualSpacing/>
        <w:rPr>
          <w:rFonts w:ascii="Times New Roman" w:eastAsia="Calibri" w:hAnsi="Times New Roman" w:cs="Times New Roman"/>
        </w:rPr>
      </w:pPr>
      <w:r w:rsidRPr="0075624A">
        <w:rPr>
          <w:rFonts w:ascii="Times New Roman" w:eastAsia="Calibri" w:hAnsi="Times New Roman" w:cs="Times New Roman"/>
        </w:rPr>
        <w:t>Telefon kontaktowy: ………………………………………………………………………………………</w:t>
      </w:r>
    </w:p>
    <w:p w14:paraId="6A951901" w14:textId="77777777" w:rsidR="00BA6F26" w:rsidRPr="0075624A" w:rsidRDefault="00BA6F26" w:rsidP="00BA6F26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Status uodpornienia (odpowiednie zakreślić):</w:t>
      </w:r>
    </w:p>
    <w:p w14:paraId="74ED2EFA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Osoba po pełnym cyklu szczepienia przeciwko COVID – 19: TAK / NIE</w:t>
      </w:r>
    </w:p>
    <w:p w14:paraId="4A301113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Osoba po przechorowaniu COVID – 19 (do 180 dni od przechorowania): TAK / NIE</w:t>
      </w:r>
    </w:p>
    <w:p w14:paraId="310BE13E" w14:textId="77777777" w:rsidR="00BA6F26" w:rsidRPr="0075624A" w:rsidRDefault="00BA6F26" w:rsidP="00BA6F26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Czy w okresie ostatnich 10 dni miał/a Pani/Pan kontakt z osobą, u której potwierdzono zakażenie SARS-CoV-2?   TAK / NIE</w:t>
      </w:r>
    </w:p>
    <w:p w14:paraId="2FCCCB1C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kiedy (data lub przedział czasowy od-do)? ……………………………………………</w:t>
      </w:r>
    </w:p>
    <w:p w14:paraId="5E98C4DE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z kim (proszę podać dane osoby)? …………………………………………………</w:t>
      </w:r>
    </w:p>
    <w:p w14:paraId="25C54E5E" w14:textId="77777777" w:rsidR="00BA6F26" w:rsidRPr="0075624A" w:rsidRDefault="00BA6F26" w:rsidP="00BA6F26">
      <w:pPr>
        <w:spacing w:after="0" w:line="240" w:lineRule="auto"/>
        <w:ind w:left="-113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Czy w okresie ostatnich 10 dni miał/a Pani/Pan kontakt z osobą poddaną izolacji / kwarantannie?   TAK / NIE</w:t>
      </w:r>
    </w:p>
    <w:p w14:paraId="1D5C3E33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kiedy (data lub przedział czasowy od-do)? ……………………………………………</w:t>
      </w:r>
    </w:p>
    <w:p w14:paraId="76CADA07" w14:textId="77777777" w:rsidR="00BA6F26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>Jeśli tak to z kim (proszę podać dane osoby)? …………………………………………………</w:t>
      </w:r>
    </w:p>
    <w:p w14:paraId="5F1B44E3" w14:textId="77777777" w:rsidR="00BA6F26" w:rsidRPr="0075624A" w:rsidRDefault="00BA6F26" w:rsidP="00BA6F26">
      <w:pPr>
        <w:spacing w:after="0" w:line="240" w:lineRule="auto"/>
        <w:ind w:left="708" w:right="-170"/>
        <w:rPr>
          <w:rFonts w:ascii="Times New Roman" w:eastAsia="Times New Roman" w:hAnsi="Times New Roman" w:cs="Times New Roman"/>
          <w:lang w:eastAsia="pl-PL"/>
        </w:rPr>
      </w:pPr>
    </w:p>
    <w:p w14:paraId="342EAC88" w14:textId="77777777" w:rsidR="00BA6F26" w:rsidRDefault="00BA6F26" w:rsidP="00BA6F26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lang w:eastAsia="pl-PL"/>
        </w:rPr>
      </w:pPr>
      <w:r w:rsidRPr="0075624A">
        <w:rPr>
          <w:rFonts w:ascii="Times New Roman" w:eastAsia="Times New Roman" w:hAnsi="Times New Roman" w:cs="Times New Roman"/>
          <w:lang w:eastAsia="pl-PL"/>
        </w:rPr>
        <w:t xml:space="preserve">Czy </w:t>
      </w:r>
      <w:r w:rsidRPr="0075624A">
        <w:rPr>
          <w:rFonts w:ascii="Times New Roman" w:eastAsia="Times New Roman" w:hAnsi="Times New Roman" w:cs="Times New Roman"/>
          <w:u w:val="single"/>
          <w:lang w:eastAsia="pl-PL"/>
        </w:rPr>
        <w:t xml:space="preserve">w ciągu ostatnich 24 godzin </w:t>
      </w:r>
      <w:r w:rsidRPr="0075624A">
        <w:rPr>
          <w:rFonts w:ascii="Times New Roman" w:eastAsia="Times New Roman" w:hAnsi="Times New Roman" w:cs="Times New Roman"/>
          <w:lang w:eastAsia="pl-PL"/>
        </w:rPr>
        <w:t xml:space="preserve">występowały następujące objawy: </w:t>
      </w:r>
    </w:p>
    <w:p w14:paraId="7D9D9EBE" w14:textId="77777777" w:rsidR="00BA6F26" w:rsidRPr="0075624A" w:rsidRDefault="00BA6F26" w:rsidP="00BA6F26">
      <w:pPr>
        <w:spacing w:after="0" w:line="240" w:lineRule="auto"/>
        <w:ind w:left="-170" w:right="-17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1530"/>
        <w:gridCol w:w="1470"/>
        <w:gridCol w:w="3524"/>
      </w:tblGrid>
      <w:tr w:rsidR="00BA6F26" w:rsidRPr="0075624A" w14:paraId="0F7577DF" w14:textId="77777777" w:rsidTr="007D2542">
        <w:trPr>
          <w:trHeight w:val="559"/>
        </w:trPr>
        <w:tc>
          <w:tcPr>
            <w:tcW w:w="3363" w:type="dxa"/>
          </w:tcPr>
          <w:p w14:paraId="22DFC7DA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0" w:type="dxa"/>
          </w:tcPr>
          <w:p w14:paraId="7E02AE2A" w14:textId="77777777" w:rsidR="00BA6F26" w:rsidRPr="0075624A" w:rsidRDefault="00BA6F26" w:rsidP="007D2542">
            <w:pPr>
              <w:spacing w:after="0" w:line="240" w:lineRule="auto"/>
              <w:ind w:left="227" w:right="-1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1470" w:type="dxa"/>
          </w:tcPr>
          <w:p w14:paraId="47E07566" w14:textId="77777777" w:rsidR="00BA6F26" w:rsidRPr="0075624A" w:rsidRDefault="00BA6F26" w:rsidP="007D2542">
            <w:pPr>
              <w:spacing w:after="0" w:line="240" w:lineRule="auto"/>
              <w:ind w:left="227" w:right="-17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3524" w:type="dxa"/>
          </w:tcPr>
          <w:p w14:paraId="09049284" w14:textId="77777777" w:rsidR="00BA6F26" w:rsidRPr="0075624A" w:rsidRDefault="00BA6F26" w:rsidP="007D2542">
            <w:pPr>
              <w:spacing w:after="0" w:line="240" w:lineRule="auto"/>
              <w:ind w:left="33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Jeśli TAK – od kiedy początek (data)</w:t>
            </w:r>
          </w:p>
        </w:tc>
      </w:tr>
      <w:tr w:rsidR="00BA6F26" w:rsidRPr="0075624A" w14:paraId="699ED5A5" w14:textId="77777777" w:rsidTr="007D2542">
        <w:trPr>
          <w:trHeight w:val="559"/>
        </w:trPr>
        <w:tc>
          <w:tcPr>
            <w:tcW w:w="3363" w:type="dxa"/>
          </w:tcPr>
          <w:p w14:paraId="2884560B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Temperatura powyżej 38°C</w:t>
            </w:r>
          </w:p>
        </w:tc>
        <w:tc>
          <w:tcPr>
            <w:tcW w:w="1530" w:type="dxa"/>
          </w:tcPr>
          <w:p w14:paraId="77E5A807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406C120C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0CFD39CB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F26" w:rsidRPr="0075624A" w14:paraId="609540FF" w14:textId="77777777" w:rsidTr="007D2542">
        <w:trPr>
          <w:trHeight w:val="559"/>
        </w:trPr>
        <w:tc>
          <w:tcPr>
            <w:tcW w:w="3363" w:type="dxa"/>
          </w:tcPr>
          <w:p w14:paraId="0D76FDED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Kaszel</w:t>
            </w:r>
          </w:p>
        </w:tc>
        <w:tc>
          <w:tcPr>
            <w:tcW w:w="1530" w:type="dxa"/>
          </w:tcPr>
          <w:p w14:paraId="28F81E8D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51B8DC91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3BF27C3F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F26" w:rsidRPr="0075624A" w14:paraId="1BE20C56" w14:textId="77777777" w:rsidTr="007D2542">
        <w:trPr>
          <w:trHeight w:val="559"/>
        </w:trPr>
        <w:tc>
          <w:tcPr>
            <w:tcW w:w="3363" w:type="dxa"/>
          </w:tcPr>
          <w:p w14:paraId="58EB54BF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Duszność</w:t>
            </w:r>
          </w:p>
        </w:tc>
        <w:tc>
          <w:tcPr>
            <w:tcW w:w="1530" w:type="dxa"/>
          </w:tcPr>
          <w:p w14:paraId="571F029F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5BB4626E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3230F98B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F26" w:rsidRPr="0075624A" w14:paraId="477E7737" w14:textId="77777777" w:rsidTr="007D2542">
        <w:trPr>
          <w:trHeight w:val="559"/>
        </w:trPr>
        <w:tc>
          <w:tcPr>
            <w:tcW w:w="3363" w:type="dxa"/>
          </w:tcPr>
          <w:p w14:paraId="49FFF39E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Nagła utrata węchu</w:t>
            </w:r>
          </w:p>
        </w:tc>
        <w:tc>
          <w:tcPr>
            <w:tcW w:w="1530" w:type="dxa"/>
          </w:tcPr>
          <w:p w14:paraId="7B31CCF6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4090EE08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13087BB5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6F26" w:rsidRPr="0075624A" w14:paraId="617F6E61" w14:textId="77777777" w:rsidTr="007D2542">
        <w:trPr>
          <w:trHeight w:val="532"/>
        </w:trPr>
        <w:tc>
          <w:tcPr>
            <w:tcW w:w="3363" w:type="dxa"/>
          </w:tcPr>
          <w:p w14:paraId="59B0561D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624A">
              <w:rPr>
                <w:rFonts w:ascii="Times New Roman" w:eastAsia="Times New Roman" w:hAnsi="Times New Roman" w:cs="Times New Roman"/>
                <w:lang w:eastAsia="pl-PL"/>
              </w:rPr>
              <w:t>Nagła utrata smaku</w:t>
            </w:r>
          </w:p>
        </w:tc>
        <w:tc>
          <w:tcPr>
            <w:tcW w:w="1530" w:type="dxa"/>
          </w:tcPr>
          <w:p w14:paraId="5CE48E45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0" w:type="dxa"/>
          </w:tcPr>
          <w:p w14:paraId="4732D0F2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4" w:type="dxa"/>
          </w:tcPr>
          <w:p w14:paraId="0386B2A1" w14:textId="77777777" w:rsidR="00BA6F26" w:rsidRPr="0075624A" w:rsidRDefault="00BA6F26" w:rsidP="007D2542">
            <w:pPr>
              <w:spacing w:after="0" w:line="240" w:lineRule="auto"/>
              <w:ind w:left="227" w:right="-17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0BA594D" w14:textId="77777777" w:rsidR="00BA6F26" w:rsidRPr="0075624A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800C58D" w14:textId="77777777" w:rsidR="00BA6F26" w:rsidRPr="0075624A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A77F54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Potwierdzam prawdziwość podanych odpowiedzi.</w:t>
      </w:r>
    </w:p>
    <w:p w14:paraId="04CC6979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Jestem świadomy , że  zatajenie istotnych informacji związanych z wirusem SARS – Co – 2 naraża mnie na odpowiedzialność cywilną, a w przypadku , gdy okaże się ,że jestem chory – również na odpowiedzialność karną.</w:t>
      </w:r>
    </w:p>
    <w:p w14:paraId="30F70406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623572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A91308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data: ………………                    </w:t>
      </w:r>
    </w:p>
    <w:p w14:paraId="024BF1BA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851B8D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7EC5CB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</w:p>
    <w:p w14:paraId="3976D7DC" w14:textId="77777777" w:rsidR="00BA6F26" w:rsidRDefault="00BA6F26" w:rsidP="00BA6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czytelny podpis rodzica / opiekuna dziecka</w:t>
      </w:r>
    </w:p>
    <w:p w14:paraId="1F43E7F8" w14:textId="77777777" w:rsidR="00BA6F26" w:rsidRDefault="00BA6F26" w:rsidP="00BA6F26">
      <w:pPr>
        <w:spacing w:after="0" w:line="240" w:lineRule="auto"/>
      </w:pPr>
    </w:p>
    <w:p w14:paraId="444B771D" w14:textId="77777777" w:rsidR="00601563" w:rsidRDefault="00601563"/>
    <w:sectPr w:rsidR="006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6"/>
    <w:rsid w:val="00601563"/>
    <w:rsid w:val="00B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F2D"/>
  <w15:chartTrackingRefBased/>
  <w15:docId w15:val="{DAFF404F-77EC-4C48-8080-9603C50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Wiśniecka</dc:creator>
  <cp:keywords/>
  <dc:description/>
  <cp:lastModifiedBy>Katarzyna Wiśniecka</cp:lastModifiedBy>
  <cp:revision>1</cp:revision>
  <dcterms:created xsi:type="dcterms:W3CDTF">2021-09-20T09:56:00Z</dcterms:created>
  <dcterms:modified xsi:type="dcterms:W3CDTF">2021-09-20T09:57:00Z</dcterms:modified>
</cp:coreProperties>
</file>